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80A33" w14:textId="2BCE6514" w:rsidR="00C36261" w:rsidRPr="00521CC5" w:rsidRDefault="00E94953" w:rsidP="00C36261">
      <w:pPr>
        <w:ind w:left="5954" w:right="-7"/>
        <w:jc w:val="both"/>
        <w:rPr>
          <w:szCs w:val="24"/>
        </w:rPr>
      </w:pPr>
      <w:r>
        <w:rPr>
          <w:rFonts w:ascii="Century Gothic" w:hAnsi="Century Gothic"/>
          <w:sz w:val="24"/>
          <w:szCs w:val="24"/>
        </w:rPr>
        <w:t xml:space="preserve">, </w:t>
      </w:r>
    </w:p>
    <w:p w14:paraId="28BC065E" w14:textId="77777777" w:rsidR="00C36261" w:rsidRPr="00521CC5" w:rsidRDefault="00C36261" w:rsidP="00C36261">
      <w:pPr>
        <w:spacing w:line="360" w:lineRule="auto"/>
        <w:ind w:left="4960"/>
        <w:contextualSpacing/>
        <w:jc w:val="right"/>
      </w:pPr>
      <w:r w:rsidRPr="00521CC5">
        <w:t xml:space="preserve">Al Coordinatore del </w:t>
      </w:r>
    </w:p>
    <w:p w14:paraId="504D14B2" w14:textId="43B6E182" w:rsidR="00C36261" w:rsidRPr="00521CC5" w:rsidRDefault="00C36261" w:rsidP="00C36261">
      <w:pPr>
        <w:spacing w:line="360" w:lineRule="auto"/>
        <w:jc w:val="right"/>
        <w:rPr>
          <w:szCs w:val="24"/>
        </w:rPr>
      </w:pPr>
      <w:r w:rsidRPr="00521CC5">
        <w:t xml:space="preserve">Dottorato di Ricerca in </w:t>
      </w:r>
      <w:r>
        <w:t xml:space="preserve">Metodi e Modelli per l’Ingegneria </w:t>
      </w:r>
      <w:proofErr w:type="spellStart"/>
      <w:r>
        <w:t>Ssostenibile</w:t>
      </w:r>
      <w:proofErr w:type="spellEnd"/>
    </w:p>
    <w:p w14:paraId="381FD49F" w14:textId="77777777" w:rsidR="00C36261" w:rsidRPr="00521CC5" w:rsidRDefault="00C36261" w:rsidP="00C36261">
      <w:pPr>
        <w:spacing w:line="360" w:lineRule="auto"/>
        <w:jc w:val="both"/>
        <w:rPr>
          <w:szCs w:val="24"/>
        </w:rPr>
      </w:pPr>
    </w:p>
    <w:p w14:paraId="382C9714" w14:textId="77777777" w:rsidR="00C36261" w:rsidRPr="00890224" w:rsidRDefault="00C36261" w:rsidP="00C36261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890224">
        <w:rPr>
          <w:b/>
          <w:bCs/>
          <w:sz w:val="28"/>
          <w:szCs w:val="28"/>
          <w:u w:val="single"/>
        </w:rPr>
        <w:t>Richiesta di autorizzazione periodo di soggiorno estero</w:t>
      </w:r>
    </w:p>
    <w:p w14:paraId="21ACA067" w14:textId="77777777" w:rsidR="00C36261" w:rsidRPr="00521CC5" w:rsidRDefault="00C36261" w:rsidP="00C36261">
      <w:pPr>
        <w:spacing w:line="360" w:lineRule="auto"/>
        <w:jc w:val="center"/>
      </w:pPr>
      <w:proofErr w:type="spellStart"/>
      <w:r>
        <w:t>Dottorand</w:t>
      </w:r>
      <w:proofErr w:type="spellEnd"/>
      <w:r>
        <w:t xml:space="preserve"> ___________________________________</w:t>
      </w:r>
      <w:r w:rsidRPr="00521CC5">
        <w:t xml:space="preserve"> (Ciclo</w:t>
      </w:r>
      <w:r>
        <w:t>_______)</w:t>
      </w:r>
    </w:p>
    <w:p w14:paraId="7692437D" w14:textId="77777777" w:rsidR="00C36261" w:rsidRPr="00521CC5" w:rsidRDefault="00C36261" w:rsidP="00C36261">
      <w:pPr>
        <w:spacing w:line="360" w:lineRule="auto"/>
        <w:jc w:val="both"/>
      </w:pPr>
    </w:p>
    <w:p w14:paraId="64341BD4" w14:textId="77777777" w:rsidR="00C36261" w:rsidRPr="00521CC5" w:rsidRDefault="00C36261" w:rsidP="00C36261">
      <w:pPr>
        <w:spacing w:line="360" w:lineRule="auto"/>
        <w:jc w:val="both"/>
      </w:pPr>
      <w:r w:rsidRPr="00521CC5">
        <w:t>Con la presente si richiede di poter effettuare un periodo di mobilità internazionale per una durata complessiva di</w:t>
      </w:r>
      <w:r>
        <w:t xml:space="preserve"> ________ </w:t>
      </w:r>
      <w:r w:rsidRPr="00521CC5">
        <w:t xml:space="preserve">mesi (o giorni). </w:t>
      </w:r>
    </w:p>
    <w:p w14:paraId="3E1C72F3" w14:textId="77777777" w:rsidR="00C36261" w:rsidRPr="00521CC5" w:rsidRDefault="00C36261" w:rsidP="00C36261">
      <w:pPr>
        <w:spacing w:line="360" w:lineRule="auto"/>
        <w:jc w:val="both"/>
      </w:pPr>
      <w:r w:rsidRPr="00521CC5">
        <w:t xml:space="preserve">Il periodo in oggetto è quello compreso tra </w:t>
      </w:r>
      <w:r>
        <w:t>________________</w:t>
      </w:r>
      <w:r w:rsidRPr="00521CC5">
        <w:t xml:space="preserve"> e </w:t>
      </w:r>
      <w:r>
        <w:t>_________________</w:t>
      </w:r>
    </w:p>
    <w:p w14:paraId="6472B36F" w14:textId="77777777" w:rsidR="00C36261" w:rsidRPr="00521CC5" w:rsidRDefault="00C36261" w:rsidP="00C36261">
      <w:pPr>
        <w:spacing w:line="360" w:lineRule="auto"/>
        <w:jc w:val="both"/>
      </w:pPr>
      <w:r w:rsidRPr="00521CC5">
        <w:t>Questo periodo di mobilità internazionale verrà effettuato presso</w:t>
      </w:r>
      <w:r>
        <w:t xml:space="preserve"> ____________________________________________________ (______)</w:t>
      </w:r>
      <w:r w:rsidRPr="00521CC5">
        <w:t xml:space="preserve"> in collaborazione con il/la prof</w:t>
      </w:r>
      <w:r>
        <w:t>. _______________________________________________________</w:t>
      </w:r>
    </w:p>
    <w:p w14:paraId="1F5A9D64" w14:textId="77777777" w:rsidR="00C36261" w:rsidRPr="00521CC5" w:rsidRDefault="00C36261" w:rsidP="00C36261">
      <w:pPr>
        <w:spacing w:line="360" w:lineRule="auto"/>
        <w:jc w:val="both"/>
      </w:pPr>
      <w:r w:rsidRPr="00521CC5">
        <w:t>Le attività di ricerca previste sono relative a</w:t>
      </w:r>
      <w:r>
        <w:t xml:space="preserve"> ________________________________________________________________________________________________________________________________________________________________</w:t>
      </w:r>
    </w:p>
    <w:p w14:paraId="7254C6AA" w14:textId="77777777" w:rsidR="00C36261" w:rsidRDefault="00C36261" w:rsidP="00C36261">
      <w:pPr>
        <w:spacing w:line="360" w:lineRule="auto"/>
        <w:jc w:val="both"/>
      </w:pPr>
      <w:r w:rsidRPr="00521CC5">
        <w:t>Pertanto</w:t>
      </w:r>
      <w:r>
        <w:t xml:space="preserve">, </w:t>
      </w:r>
      <w:r w:rsidRPr="00521CC5">
        <w:t>si richiede la maggiorazione prevista della borsa di Dottorato per il periodo soggetto alla mobilità.</w:t>
      </w:r>
    </w:p>
    <w:p w14:paraId="39565095" w14:textId="77777777" w:rsidR="00C36261" w:rsidRPr="00521CC5" w:rsidRDefault="00C36261" w:rsidP="00C36261">
      <w:pPr>
        <w:jc w:val="both"/>
      </w:pPr>
    </w:p>
    <w:p w14:paraId="3F5E4277" w14:textId="77777777" w:rsidR="00C36261" w:rsidRPr="00521CC5" w:rsidRDefault="00C36261" w:rsidP="00C36261">
      <w:pPr>
        <w:jc w:val="both"/>
      </w:pPr>
      <w:r w:rsidRPr="00521CC5">
        <w:t>Roma, lì</w:t>
      </w:r>
      <w:r w:rsidRPr="00521CC5">
        <w:tab/>
      </w:r>
      <w:r w:rsidRPr="00521CC5">
        <w:tab/>
      </w:r>
      <w:r w:rsidRPr="00521CC5">
        <w:tab/>
      </w:r>
      <w:r w:rsidRPr="00521CC5">
        <w:tab/>
      </w:r>
      <w:r w:rsidRPr="00521CC5">
        <w:tab/>
      </w:r>
      <w:r w:rsidRPr="00521CC5">
        <w:tab/>
      </w:r>
      <w:r w:rsidRPr="00521CC5">
        <w:tab/>
      </w:r>
      <w:r w:rsidRPr="00521CC5">
        <w:tab/>
      </w:r>
      <w:r w:rsidRPr="00521CC5">
        <w:tab/>
      </w:r>
    </w:p>
    <w:p w14:paraId="1E289D02" w14:textId="77777777" w:rsidR="00C36261" w:rsidRDefault="00C36261" w:rsidP="00C36261">
      <w:pPr>
        <w:jc w:val="both"/>
      </w:pPr>
    </w:p>
    <w:p w14:paraId="171C1E09" w14:textId="77777777" w:rsidR="00C36261" w:rsidRDefault="00C36261" w:rsidP="00C36261">
      <w:pPr>
        <w:jc w:val="both"/>
      </w:pPr>
    </w:p>
    <w:p w14:paraId="2CB8FD9D" w14:textId="5CCC766D" w:rsidR="00C36261" w:rsidRPr="00521CC5" w:rsidRDefault="00C36261" w:rsidP="00C36261">
      <w:r>
        <w:t xml:space="preserve">Il </w:t>
      </w:r>
      <w:r>
        <w:t>Tutor</w:t>
      </w:r>
      <w:bookmarkStart w:id="0" w:name="_GoBack"/>
      <w:bookmarkEnd w:id="0"/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Il Dottorando</w:t>
      </w:r>
    </w:p>
    <w:p w14:paraId="4FE6284E" w14:textId="77777777" w:rsidR="00C36261" w:rsidRPr="00521CC5" w:rsidRDefault="00C36261" w:rsidP="00C36261"/>
    <w:p w14:paraId="4BA521FC" w14:textId="77777777" w:rsidR="00C36261" w:rsidRDefault="00C36261" w:rsidP="00C36261">
      <w:r>
        <w:t>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19159EBC" w14:textId="77777777" w:rsidR="00C36261" w:rsidRDefault="00C36261" w:rsidP="00C36261"/>
    <w:p w14:paraId="6D775222" w14:textId="77777777" w:rsidR="00C36261" w:rsidRDefault="00C36261" w:rsidP="00C36261">
      <w:pPr>
        <w:spacing w:line="360" w:lineRule="auto"/>
        <w:ind w:right="65"/>
      </w:pPr>
      <w:r>
        <w:t>Firma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Firma</w:t>
      </w:r>
      <w:proofErr w:type="spellEnd"/>
    </w:p>
    <w:p w14:paraId="1596D944" w14:textId="77777777" w:rsidR="00C36261" w:rsidRPr="00521CC5" w:rsidRDefault="00C36261" w:rsidP="00C36261">
      <w:pPr>
        <w:spacing w:line="360" w:lineRule="auto"/>
        <w:ind w:right="65"/>
        <w:rPr>
          <w:szCs w:val="24"/>
        </w:rPr>
      </w:pPr>
      <w:r>
        <w:t>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5719C35E" w14:textId="77777777" w:rsidR="00C36261" w:rsidRDefault="00C36261" w:rsidP="00C36261">
      <w:pPr>
        <w:spacing w:line="360" w:lineRule="auto"/>
        <w:ind w:right="65"/>
        <w:rPr>
          <w:szCs w:val="24"/>
        </w:rPr>
      </w:pPr>
    </w:p>
    <w:p w14:paraId="1268D9CC" w14:textId="77777777" w:rsidR="00C36261" w:rsidRDefault="00C36261" w:rsidP="00C36261">
      <w:pPr>
        <w:spacing w:line="360" w:lineRule="auto"/>
        <w:ind w:right="65"/>
        <w:jc w:val="both"/>
      </w:pPr>
    </w:p>
    <w:p w14:paraId="5B78291F" w14:textId="77777777" w:rsidR="00C36261" w:rsidRPr="002F7F34" w:rsidRDefault="00C36261" w:rsidP="00C36261">
      <w:pPr>
        <w:ind w:right="65"/>
        <w:jc w:val="both"/>
      </w:pPr>
      <w:r w:rsidRPr="002F7F34">
        <w:t>N.B. come stabilito dall’art. 8, comma 6</w:t>
      </w:r>
      <w:r>
        <w:t>,</w:t>
      </w:r>
      <w:r w:rsidRPr="002F7F34">
        <w:t xml:space="preserve"> del Regolamento di Ateneo dei corsi di dottorato, l’incremento della borsa di studio è erogato previa presentazione di dichiarazione del responsabile dell’ente che ha ospitato le attività del dottorando, nella quale sia indicato il periodo temporale esatto di permanenza.</w:t>
      </w:r>
    </w:p>
    <w:p w14:paraId="372AA3ED" w14:textId="501E877B" w:rsidR="00E94953" w:rsidRPr="00E94953" w:rsidRDefault="00E94953" w:rsidP="00B254E4">
      <w:pPr>
        <w:spacing w:line="360" w:lineRule="auto"/>
        <w:rPr>
          <w:rFonts w:ascii="Century Gothic" w:hAnsi="Century Gothic"/>
          <w:sz w:val="24"/>
          <w:szCs w:val="24"/>
        </w:rPr>
      </w:pPr>
    </w:p>
    <w:sectPr w:rsidR="00E94953" w:rsidRPr="00E94953" w:rsidSect="00E94953">
      <w:headerReference w:type="default" r:id="rId11"/>
      <w:footerReference w:type="default" r:id="rId12"/>
      <w:type w:val="continuous"/>
      <w:pgSz w:w="11906" w:h="16838"/>
      <w:pgMar w:top="426" w:right="1132" w:bottom="1134" w:left="1276" w:header="436" w:footer="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DD7D0" w14:textId="77777777" w:rsidR="006627EE" w:rsidRDefault="006627EE">
      <w:r>
        <w:separator/>
      </w:r>
    </w:p>
  </w:endnote>
  <w:endnote w:type="continuationSeparator" w:id="0">
    <w:p w14:paraId="0EA8F806" w14:textId="77777777" w:rsidR="006627EE" w:rsidRDefault="0066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99" w:type="dxa"/>
      <w:tblInd w:w="-205" w:type="dxa"/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10299"/>
    </w:tblGrid>
    <w:tr w:rsidR="00ED418B" w14:paraId="6B699379" w14:textId="77777777" w:rsidTr="00C059B9">
      <w:trPr>
        <w:cantSplit/>
        <w:trHeight w:hRule="exact" w:val="95"/>
      </w:trPr>
      <w:tc>
        <w:tcPr>
          <w:tcW w:w="10299" w:type="dxa"/>
          <w:tcBorders>
            <w:top w:val="single" w:sz="6" w:space="0" w:color="auto"/>
          </w:tcBorders>
        </w:tcPr>
        <w:p w14:paraId="3FE9F23F" w14:textId="77777777" w:rsidR="00ED418B" w:rsidRDefault="00ED418B" w:rsidP="00C059B9">
          <w:pPr>
            <w:pStyle w:val="Intestazione"/>
            <w:jc w:val="center"/>
            <w:rPr>
              <w:rFonts w:ascii="Arial" w:hAnsi="Arial"/>
              <w:sz w:val="17"/>
              <w:lang w:val="it-IT"/>
            </w:rPr>
          </w:pPr>
        </w:p>
      </w:tc>
    </w:tr>
  </w:tbl>
  <w:p w14:paraId="1F72F646" w14:textId="30A36009" w:rsidR="00F9640F" w:rsidRPr="00F9640F" w:rsidRDefault="00214362" w:rsidP="00A96750">
    <w:pPr>
      <w:spacing w:line="240" w:lineRule="atLeast"/>
      <w:ind w:left="-561" w:right="-782"/>
      <w:jc w:val="center"/>
      <w:rPr>
        <w:rFonts w:ascii="Arial" w:hAnsi="Arial" w:cs="Arial"/>
        <w:sz w:val="16"/>
        <w:szCs w:val="16"/>
        <w:lang w:val="fr-FR"/>
      </w:rPr>
    </w:pPr>
    <w:r w:rsidRPr="00214362">
      <w:rPr>
        <w:rFonts w:ascii="Arial" w:hAnsi="Arial" w:cs="Arial"/>
        <w:sz w:val="16"/>
        <w:szCs w:val="16"/>
      </w:rPr>
      <w:t>Via Vito Volterra, 62 – 00146 Roma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A269A" w14:textId="77777777" w:rsidR="006627EE" w:rsidRDefault="006627EE">
      <w:r>
        <w:separator/>
      </w:r>
    </w:p>
  </w:footnote>
  <w:footnote w:type="continuationSeparator" w:id="0">
    <w:p w14:paraId="7B3D970A" w14:textId="77777777" w:rsidR="006627EE" w:rsidRDefault="00662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35" w:type="dxa"/>
      <w:tblBorders>
        <w:bottom w:val="single" w:sz="6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064"/>
      <w:gridCol w:w="7371"/>
    </w:tblGrid>
    <w:tr w:rsidR="00267D71" w:rsidRPr="00267D71" w14:paraId="5D59F520" w14:textId="77777777" w:rsidTr="003D6478">
      <w:trPr>
        <w:cantSplit/>
        <w:trHeight w:hRule="exact" w:val="1123"/>
      </w:trPr>
      <w:tc>
        <w:tcPr>
          <w:tcW w:w="2064" w:type="dxa"/>
        </w:tcPr>
        <w:p w14:paraId="3CF2D8B6" w14:textId="77777777" w:rsidR="00267D71" w:rsidRPr="00267D71" w:rsidRDefault="00E47557" w:rsidP="00E94953">
          <w:pPr>
            <w:pStyle w:val="Intestazione"/>
            <w:tabs>
              <w:tab w:val="clear" w:pos="8504"/>
              <w:tab w:val="right" w:pos="1909"/>
            </w:tabs>
          </w:pPr>
          <w:r w:rsidRPr="00267D71">
            <w:rPr>
              <w:b/>
              <w:noProof/>
            </w:rPr>
            <w:drawing>
              <wp:inline distT="0" distB="0" distL="0" distR="0" wp14:anchorId="472EB3BB" wp14:editId="07777777">
                <wp:extent cx="1118870" cy="6781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887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14:paraId="0FB78278" w14:textId="03E5B369" w:rsidR="00267D71" w:rsidRPr="00267D71" w:rsidRDefault="002B6C90" w:rsidP="002B6C90">
          <w:pPr>
            <w:pStyle w:val="Intestazione"/>
            <w:jc w:val="right"/>
            <w:rPr>
              <w:i/>
            </w:rPr>
          </w:pPr>
          <w:r>
            <w:rPr>
              <w:i/>
              <w:noProof/>
            </w:rPr>
            <w:drawing>
              <wp:inline distT="0" distB="0" distL="0" distR="0" wp14:anchorId="1E206E15" wp14:editId="0A8D0D98">
                <wp:extent cx="1831975" cy="71310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- Aggiornato v1001202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1975" cy="713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FC39945" w14:textId="77777777" w:rsidR="00267D71" w:rsidRPr="00267D71" w:rsidRDefault="00267D71" w:rsidP="00267D71">
          <w:pPr>
            <w:pStyle w:val="Intestazione"/>
            <w:rPr>
              <w:i/>
            </w:rPr>
          </w:pPr>
        </w:p>
        <w:p w14:paraId="0562CB0E" w14:textId="77777777" w:rsidR="00267D71" w:rsidRPr="00267D71" w:rsidRDefault="00267D71" w:rsidP="00267D71">
          <w:pPr>
            <w:pStyle w:val="Intestazione"/>
            <w:rPr>
              <w:b/>
              <w:lang w:val="it-IT"/>
            </w:rPr>
          </w:pPr>
        </w:p>
        <w:p w14:paraId="45A20926" w14:textId="1CFE343B" w:rsidR="00267D71" w:rsidRPr="00267D71" w:rsidRDefault="00267D71" w:rsidP="00267D71">
          <w:pPr>
            <w:pStyle w:val="Intestazione"/>
            <w:jc w:val="right"/>
            <w:rPr>
              <w:b/>
              <w:lang w:val="it-IT"/>
            </w:rPr>
          </w:pPr>
          <w:r w:rsidRPr="00267D71">
            <w:rPr>
              <w:b/>
              <w:lang w:val="it-IT"/>
            </w:rPr>
            <w:t xml:space="preserve">Dipartimento di </w:t>
          </w:r>
          <w:r w:rsidR="00B920D3">
            <w:rPr>
              <w:b/>
              <w:lang w:val="it-IT"/>
            </w:rPr>
            <w:t>Ingegneria</w:t>
          </w:r>
        </w:p>
        <w:p w14:paraId="34CE0A41" w14:textId="77777777" w:rsidR="00267D71" w:rsidRPr="00267D71" w:rsidRDefault="00267D71" w:rsidP="00267D71">
          <w:pPr>
            <w:pStyle w:val="Intestazione"/>
            <w:rPr>
              <w:lang w:val="it-IT"/>
            </w:rPr>
          </w:pPr>
        </w:p>
        <w:p w14:paraId="62EBF3C5" w14:textId="77777777" w:rsidR="00267D71" w:rsidRPr="00267D71" w:rsidRDefault="00267D71" w:rsidP="00267D71">
          <w:pPr>
            <w:pStyle w:val="Intestazione"/>
            <w:rPr>
              <w:i/>
              <w:lang w:val="it-IT"/>
            </w:rPr>
          </w:pPr>
        </w:p>
      </w:tc>
    </w:tr>
  </w:tbl>
  <w:p w14:paraId="68D53DF0" w14:textId="7807A263" w:rsidR="00012756" w:rsidRPr="00012756" w:rsidRDefault="00012756" w:rsidP="00B254E4">
    <w:pPr>
      <w:pStyle w:val="Intestazione"/>
      <w:tabs>
        <w:tab w:val="clear" w:pos="4252"/>
        <w:tab w:val="clear" w:pos="8504"/>
      </w:tabs>
      <w:ind w:right="142"/>
      <w:jc w:val="right"/>
      <w:rPr>
        <w:rFonts w:ascii="Century Gothic" w:hAnsi="Century Gothic"/>
        <w:i/>
        <w:sz w:val="18"/>
        <w:szCs w:val="18"/>
        <w:lang w:val="it-IT"/>
      </w:rPr>
    </w:pPr>
    <w:r w:rsidRPr="00012756">
      <w:rPr>
        <w:rFonts w:ascii="Century Gothic" w:hAnsi="Century Gothic"/>
        <w:i/>
        <w:sz w:val="18"/>
        <w:szCs w:val="18"/>
        <w:lang w:val="it-IT"/>
      </w:rPr>
      <w:t xml:space="preserve">Dottorato di ricerca in Metodi e Modelli per l’Ingegneria </w:t>
    </w:r>
    <w:r>
      <w:rPr>
        <w:rFonts w:ascii="Century Gothic" w:hAnsi="Century Gothic"/>
        <w:i/>
        <w:sz w:val="18"/>
        <w:szCs w:val="18"/>
        <w:lang w:val="it-IT"/>
      </w:rPr>
      <w:t>S</w:t>
    </w:r>
    <w:r w:rsidRPr="00012756">
      <w:rPr>
        <w:rFonts w:ascii="Century Gothic" w:hAnsi="Century Gothic"/>
        <w:i/>
        <w:sz w:val="18"/>
        <w:szCs w:val="18"/>
        <w:lang w:val="it-IT"/>
      </w:rPr>
      <w:t>ostenibile</w:t>
    </w:r>
  </w:p>
  <w:p w14:paraId="03E605B5" w14:textId="06A7F896" w:rsidR="00267D71" w:rsidRPr="00012756" w:rsidRDefault="00267D71" w:rsidP="00A96750">
    <w:pPr>
      <w:pStyle w:val="Intestazione"/>
      <w:tabs>
        <w:tab w:val="clear" w:pos="4252"/>
        <w:tab w:val="clear" w:pos="8504"/>
        <w:tab w:val="left" w:pos="6536"/>
      </w:tabs>
      <w:ind w:right="-284"/>
      <w:jc w:val="right"/>
      <w:rPr>
        <w:rFonts w:ascii="Century Gothic" w:hAnsi="Century Gothic"/>
        <w:i/>
        <w:sz w:val="18"/>
        <w:szCs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A1C33"/>
    <w:multiLevelType w:val="multilevel"/>
    <w:tmpl w:val="2B142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9A5644"/>
    <w:multiLevelType w:val="hybridMultilevel"/>
    <w:tmpl w:val="3D8EF85C"/>
    <w:lvl w:ilvl="0" w:tplc="7A523088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EAF7AD3"/>
    <w:multiLevelType w:val="hybridMultilevel"/>
    <w:tmpl w:val="F2E24D6C"/>
    <w:lvl w:ilvl="0" w:tplc="2940CFC2">
      <w:start w:val="154"/>
      <w:numFmt w:val="bullet"/>
      <w:lvlText w:val="-"/>
      <w:lvlJc w:val="left"/>
      <w:pPr>
        <w:ind w:left="1068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2403719"/>
    <w:multiLevelType w:val="hybridMultilevel"/>
    <w:tmpl w:val="70AE3C06"/>
    <w:lvl w:ilvl="0" w:tplc="7D0A7F5C">
      <w:numFmt w:val="bullet"/>
      <w:lvlText w:val="-"/>
      <w:lvlJc w:val="left"/>
      <w:pPr>
        <w:ind w:left="1068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2566EF0"/>
    <w:multiLevelType w:val="hybridMultilevel"/>
    <w:tmpl w:val="FCD2B29C"/>
    <w:lvl w:ilvl="0" w:tplc="09927D1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Palatino Linotype" w:eastAsia="Times New Roman" w:hAnsi="Palatino Linotype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1CE72F5"/>
    <w:multiLevelType w:val="hybridMultilevel"/>
    <w:tmpl w:val="F926C4C6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34E01E1"/>
    <w:multiLevelType w:val="hybridMultilevel"/>
    <w:tmpl w:val="9D4CE77C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1FE7E75"/>
    <w:multiLevelType w:val="hybridMultilevel"/>
    <w:tmpl w:val="4C525192"/>
    <w:lvl w:ilvl="0" w:tplc="C88AFE1E">
      <w:numFmt w:val="bullet"/>
      <w:lvlText w:val="-"/>
      <w:lvlJc w:val="left"/>
      <w:pPr>
        <w:ind w:left="5889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8" w15:restartNumberingAfterBreak="0">
    <w:nsid w:val="72F02968"/>
    <w:multiLevelType w:val="hybridMultilevel"/>
    <w:tmpl w:val="D28276C4"/>
    <w:lvl w:ilvl="0" w:tplc="C090DFF8">
      <w:start w:val="15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1756C"/>
    <w:multiLevelType w:val="multilevel"/>
    <w:tmpl w:val="D3584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DF"/>
    <w:rsid w:val="0001149D"/>
    <w:rsid w:val="00012756"/>
    <w:rsid w:val="000240B4"/>
    <w:rsid w:val="0002688F"/>
    <w:rsid w:val="00035499"/>
    <w:rsid w:val="000679CF"/>
    <w:rsid w:val="000740A8"/>
    <w:rsid w:val="000842DE"/>
    <w:rsid w:val="0009613E"/>
    <w:rsid w:val="0009765F"/>
    <w:rsid w:val="000B755B"/>
    <w:rsid w:val="000C3429"/>
    <w:rsid w:val="000C4EA1"/>
    <w:rsid w:val="000C50FA"/>
    <w:rsid w:val="000D1632"/>
    <w:rsid w:val="000D3B0F"/>
    <w:rsid w:val="000D51F8"/>
    <w:rsid w:val="000D6C92"/>
    <w:rsid w:val="000E3BB3"/>
    <w:rsid w:val="000F7163"/>
    <w:rsid w:val="00111E32"/>
    <w:rsid w:val="00126097"/>
    <w:rsid w:val="00135651"/>
    <w:rsid w:val="00136F66"/>
    <w:rsid w:val="001523FC"/>
    <w:rsid w:val="0015393C"/>
    <w:rsid w:val="00160A13"/>
    <w:rsid w:val="001630BF"/>
    <w:rsid w:val="00175558"/>
    <w:rsid w:val="001755FD"/>
    <w:rsid w:val="0018407C"/>
    <w:rsid w:val="001A2A51"/>
    <w:rsid w:val="001B4323"/>
    <w:rsid w:val="001C4639"/>
    <w:rsid w:val="001E20B7"/>
    <w:rsid w:val="001E2BEA"/>
    <w:rsid w:val="00204B30"/>
    <w:rsid w:val="00205734"/>
    <w:rsid w:val="00214362"/>
    <w:rsid w:val="00246935"/>
    <w:rsid w:val="00266F47"/>
    <w:rsid w:val="00267D71"/>
    <w:rsid w:val="0027619C"/>
    <w:rsid w:val="00282861"/>
    <w:rsid w:val="00282F0E"/>
    <w:rsid w:val="002A1BCB"/>
    <w:rsid w:val="002A4A0D"/>
    <w:rsid w:val="002B12AF"/>
    <w:rsid w:val="002B2618"/>
    <w:rsid w:val="002B6C90"/>
    <w:rsid w:val="002C17F3"/>
    <w:rsid w:val="002E5137"/>
    <w:rsid w:val="002E7027"/>
    <w:rsid w:val="003223AD"/>
    <w:rsid w:val="0032288A"/>
    <w:rsid w:val="00323DA5"/>
    <w:rsid w:val="00324B6C"/>
    <w:rsid w:val="00335103"/>
    <w:rsid w:val="00344B67"/>
    <w:rsid w:val="00351CA5"/>
    <w:rsid w:val="00352C8B"/>
    <w:rsid w:val="003556A6"/>
    <w:rsid w:val="0036321F"/>
    <w:rsid w:val="003707B6"/>
    <w:rsid w:val="003749DF"/>
    <w:rsid w:val="003924D2"/>
    <w:rsid w:val="00393454"/>
    <w:rsid w:val="003D6478"/>
    <w:rsid w:val="00446CF8"/>
    <w:rsid w:val="004524E6"/>
    <w:rsid w:val="004544A1"/>
    <w:rsid w:val="0047740D"/>
    <w:rsid w:val="0049351F"/>
    <w:rsid w:val="004935A0"/>
    <w:rsid w:val="004A1E78"/>
    <w:rsid w:val="00501BE9"/>
    <w:rsid w:val="00512D29"/>
    <w:rsid w:val="00514886"/>
    <w:rsid w:val="00523256"/>
    <w:rsid w:val="005237ED"/>
    <w:rsid w:val="00531D78"/>
    <w:rsid w:val="00533D8C"/>
    <w:rsid w:val="005538C9"/>
    <w:rsid w:val="00555C6B"/>
    <w:rsid w:val="00557C10"/>
    <w:rsid w:val="00563891"/>
    <w:rsid w:val="00594594"/>
    <w:rsid w:val="00596254"/>
    <w:rsid w:val="005A3A44"/>
    <w:rsid w:val="005A41EF"/>
    <w:rsid w:val="005A66E8"/>
    <w:rsid w:val="005B5276"/>
    <w:rsid w:val="005E529E"/>
    <w:rsid w:val="0062021C"/>
    <w:rsid w:val="00630816"/>
    <w:rsid w:val="0063429F"/>
    <w:rsid w:val="00651651"/>
    <w:rsid w:val="006627EE"/>
    <w:rsid w:val="00665D7B"/>
    <w:rsid w:val="00684B40"/>
    <w:rsid w:val="00684C4B"/>
    <w:rsid w:val="00686934"/>
    <w:rsid w:val="00692A9A"/>
    <w:rsid w:val="0069358D"/>
    <w:rsid w:val="006A2982"/>
    <w:rsid w:val="006D49CF"/>
    <w:rsid w:val="006F141A"/>
    <w:rsid w:val="006F4210"/>
    <w:rsid w:val="00707F29"/>
    <w:rsid w:val="0071619F"/>
    <w:rsid w:val="00722E7C"/>
    <w:rsid w:val="00737FF5"/>
    <w:rsid w:val="007544B9"/>
    <w:rsid w:val="0076457D"/>
    <w:rsid w:val="007776DE"/>
    <w:rsid w:val="00780B6B"/>
    <w:rsid w:val="007A031F"/>
    <w:rsid w:val="007B5F99"/>
    <w:rsid w:val="007B72E5"/>
    <w:rsid w:val="007C36DE"/>
    <w:rsid w:val="007C7B89"/>
    <w:rsid w:val="0080635A"/>
    <w:rsid w:val="00814152"/>
    <w:rsid w:val="0082303C"/>
    <w:rsid w:val="0086668C"/>
    <w:rsid w:val="0088272A"/>
    <w:rsid w:val="008B569E"/>
    <w:rsid w:val="008C1998"/>
    <w:rsid w:val="008C321F"/>
    <w:rsid w:val="008D2358"/>
    <w:rsid w:val="008E2BC7"/>
    <w:rsid w:val="008E74E9"/>
    <w:rsid w:val="008F200B"/>
    <w:rsid w:val="008F3391"/>
    <w:rsid w:val="0090676D"/>
    <w:rsid w:val="009168A6"/>
    <w:rsid w:val="009521C4"/>
    <w:rsid w:val="0095753A"/>
    <w:rsid w:val="00963120"/>
    <w:rsid w:val="00964370"/>
    <w:rsid w:val="009C04A6"/>
    <w:rsid w:val="009C35B0"/>
    <w:rsid w:val="009D32C5"/>
    <w:rsid w:val="00A002F8"/>
    <w:rsid w:val="00A034A4"/>
    <w:rsid w:val="00A04A9A"/>
    <w:rsid w:val="00A57CC9"/>
    <w:rsid w:val="00A632EA"/>
    <w:rsid w:val="00A75839"/>
    <w:rsid w:val="00A90B04"/>
    <w:rsid w:val="00A931A8"/>
    <w:rsid w:val="00A96750"/>
    <w:rsid w:val="00AA010A"/>
    <w:rsid w:val="00AB058B"/>
    <w:rsid w:val="00AC7ECE"/>
    <w:rsid w:val="00AD1363"/>
    <w:rsid w:val="00AE4EAB"/>
    <w:rsid w:val="00B02FB3"/>
    <w:rsid w:val="00B156DE"/>
    <w:rsid w:val="00B254E4"/>
    <w:rsid w:val="00B920D3"/>
    <w:rsid w:val="00B934EC"/>
    <w:rsid w:val="00B94E65"/>
    <w:rsid w:val="00BA67F0"/>
    <w:rsid w:val="00BD3F84"/>
    <w:rsid w:val="00BE3C1B"/>
    <w:rsid w:val="00BF2955"/>
    <w:rsid w:val="00BF3267"/>
    <w:rsid w:val="00C01890"/>
    <w:rsid w:val="00C059B9"/>
    <w:rsid w:val="00C206AF"/>
    <w:rsid w:val="00C3209B"/>
    <w:rsid w:val="00C33B40"/>
    <w:rsid w:val="00C36261"/>
    <w:rsid w:val="00C516E8"/>
    <w:rsid w:val="00C66C23"/>
    <w:rsid w:val="00C76EB6"/>
    <w:rsid w:val="00CA44F1"/>
    <w:rsid w:val="00CC73AE"/>
    <w:rsid w:val="00CD7C43"/>
    <w:rsid w:val="00CE1AB0"/>
    <w:rsid w:val="00CF5A40"/>
    <w:rsid w:val="00CF7CDC"/>
    <w:rsid w:val="00D347BB"/>
    <w:rsid w:val="00D73C81"/>
    <w:rsid w:val="00D9479B"/>
    <w:rsid w:val="00DA4013"/>
    <w:rsid w:val="00DA4740"/>
    <w:rsid w:val="00DB23D5"/>
    <w:rsid w:val="00DB28F8"/>
    <w:rsid w:val="00DC2E0D"/>
    <w:rsid w:val="00DD3EFD"/>
    <w:rsid w:val="00DE4A8F"/>
    <w:rsid w:val="00DF742E"/>
    <w:rsid w:val="00E2010F"/>
    <w:rsid w:val="00E2537C"/>
    <w:rsid w:val="00E26E43"/>
    <w:rsid w:val="00E27651"/>
    <w:rsid w:val="00E402F4"/>
    <w:rsid w:val="00E429C5"/>
    <w:rsid w:val="00E45AB1"/>
    <w:rsid w:val="00E47557"/>
    <w:rsid w:val="00E62541"/>
    <w:rsid w:val="00E711E7"/>
    <w:rsid w:val="00E727D5"/>
    <w:rsid w:val="00E82519"/>
    <w:rsid w:val="00E85BCA"/>
    <w:rsid w:val="00E9211F"/>
    <w:rsid w:val="00E92B7A"/>
    <w:rsid w:val="00E94953"/>
    <w:rsid w:val="00E94F62"/>
    <w:rsid w:val="00EA081B"/>
    <w:rsid w:val="00EA2AFB"/>
    <w:rsid w:val="00EA7B99"/>
    <w:rsid w:val="00ED418B"/>
    <w:rsid w:val="00ED7724"/>
    <w:rsid w:val="00EE462E"/>
    <w:rsid w:val="00EE6BF1"/>
    <w:rsid w:val="00F0039D"/>
    <w:rsid w:val="00F07EA1"/>
    <w:rsid w:val="00F264CF"/>
    <w:rsid w:val="00F277FE"/>
    <w:rsid w:val="00F34D58"/>
    <w:rsid w:val="00F35F6A"/>
    <w:rsid w:val="00F46DA6"/>
    <w:rsid w:val="00F526F5"/>
    <w:rsid w:val="00F639CD"/>
    <w:rsid w:val="00F66624"/>
    <w:rsid w:val="00F735D9"/>
    <w:rsid w:val="00F76748"/>
    <w:rsid w:val="00F90637"/>
    <w:rsid w:val="00F919C6"/>
    <w:rsid w:val="00F92A4A"/>
    <w:rsid w:val="00F9640F"/>
    <w:rsid w:val="00FA5F0F"/>
    <w:rsid w:val="00FA6F82"/>
    <w:rsid w:val="00FD7014"/>
    <w:rsid w:val="00FF28A0"/>
    <w:rsid w:val="00FF5740"/>
    <w:rsid w:val="00FF5C84"/>
    <w:rsid w:val="01B814DA"/>
    <w:rsid w:val="15F99C59"/>
    <w:rsid w:val="17956CBA"/>
    <w:rsid w:val="19313D1B"/>
    <w:rsid w:val="1ACD0D7C"/>
    <w:rsid w:val="278CC609"/>
    <w:rsid w:val="28949F77"/>
    <w:rsid w:val="33E8284E"/>
    <w:rsid w:val="36CFB6C8"/>
    <w:rsid w:val="5BA928B3"/>
    <w:rsid w:val="6338D87D"/>
    <w:rsid w:val="64D4A8DE"/>
    <w:rsid w:val="6658D9E1"/>
    <w:rsid w:val="6670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309592C"/>
  <w15:chartTrackingRefBased/>
  <w15:docId w15:val="{6A034C34-E89C-4921-B017-642AE1C8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lang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4"/>
    </w:rPr>
  </w:style>
  <w:style w:type="paragraph" w:styleId="Corpodeltesto2">
    <w:name w:val="Body Text 2"/>
    <w:basedOn w:val="Normale"/>
    <w:pPr>
      <w:ind w:right="566"/>
      <w:jc w:val="both"/>
    </w:pPr>
    <w:rPr>
      <w:rFonts w:ascii="Palatino Linotype" w:hAnsi="Palatino Linotype"/>
      <w:sz w:val="24"/>
    </w:rPr>
  </w:style>
  <w:style w:type="paragraph" w:styleId="Intestazione">
    <w:name w:val="header"/>
    <w:basedOn w:val="Normale"/>
    <w:rsid w:val="00563891"/>
    <w:pPr>
      <w:tabs>
        <w:tab w:val="center" w:pos="4252"/>
        <w:tab w:val="right" w:pos="8504"/>
      </w:tabs>
    </w:pPr>
    <w:rPr>
      <w:color w:val="000000"/>
      <w:sz w:val="24"/>
      <w:lang w:val="en-US"/>
    </w:rPr>
  </w:style>
  <w:style w:type="paragraph" w:styleId="Pidipagina">
    <w:name w:val="footer"/>
    <w:basedOn w:val="Normale"/>
    <w:rsid w:val="0056389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51CA5"/>
    <w:rPr>
      <w:rFonts w:ascii="Tahoma" w:hAnsi="Tahoma" w:cs="Tahoma"/>
      <w:sz w:val="16"/>
      <w:szCs w:val="16"/>
    </w:rPr>
  </w:style>
  <w:style w:type="paragraph" w:customStyle="1" w:styleId="CorpoA">
    <w:name w:val="Corpo A"/>
    <w:rsid w:val="00BA67F0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rFonts w:ascii="Helvetica" w:eastAsia="Helvetica" w:hAnsi="Helvetica" w:cs="Helvetica"/>
      <w:color w:val="000000"/>
      <w:sz w:val="22"/>
      <w:szCs w:val="22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5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42FE5A734BF646BB6DFD2964B1FC12" ma:contentTypeVersion="26" ma:contentTypeDescription="Creare un nuovo documento." ma:contentTypeScope="" ma:versionID="1b9fc6eeb568a7a6b420a53fabd8ea41">
  <xsd:schema xmlns:xsd="http://www.w3.org/2001/XMLSchema" xmlns:xs="http://www.w3.org/2001/XMLSchema" xmlns:p="http://schemas.microsoft.com/office/2006/metadata/properties" xmlns:ns3="9be29573-b6cd-49f7-b9d1-78d703c27c97" xmlns:ns4="d4b50caa-5006-4824-8ed4-2232d66ada0b" targetNamespace="http://schemas.microsoft.com/office/2006/metadata/properties" ma:root="true" ma:fieldsID="5270b84a08f9a47700ac136cf1221145" ns3:_="" ns4:_="">
    <xsd:import namespace="9be29573-b6cd-49f7-b9d1-78d703c27c97"/>
    <xsd:import namespace="d4b50caa-5006-4824-8ed4-2232d66ada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29573-b6cd-49f7-b9d1-78d703c27c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50caa-5006-4824-8ed4-2232d66ada0b" elementFormDefault="qualified">
    <xsd:import namespace="http://schemas.microsoft.com/office/2006/documentManagement/types"/>
    <xsd:import namespace="http://schemas.microsoft.com/office/infopath/2007/PartnerControls"/>
    <xsd:element name="NotebookType" ma:index="9" nillable="true" ma:displayName="Notebook Type" ma:internalName="NotebookType">
      <xsd:simpleType>
        <xsd:restriction base="dms:Text"/>
      </xsd:simpleType>
    </xsd:element>
    <xsd:element name="FolderType" ma:index="10" nillable="true" ma:displayName="Folder Type" ma:internalName="FolderType">
      <xsd:simpleType>
        <xsd:restriction base="dms:Text"/>
      </xsd:simpleType>
    </xsd:element>
    <xsd:element name="Owner" ma:index="1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_activity" ma:index="3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d4b50caa-5006-4824-8ed4-2232d66ada0b" xsi:nil="true"/>
    <Self_Registration_Enabled xmlns="d4b50caa-5006-4824-8ed4-2232d66ada0b" xsi:nil="true"/>
    <FolderType xmlns="d4b50caa-5006-4824-8ed4-2232d66ada0b" xsi:nil="true"/>
    <Student_Groups xmlns="d4b50caa-5006-4824-8ed4-2232d66ada0b">
      <UserInfo>
        <DisplayName/>
        <AccountId xsi:nil="true"/>
        <AccountType/>
      </UserInfo>
    </Student_Groups>
    <DefaultSectionNames xmlns="d4b50caa-5006-4824-8ed4-2232d66ada0b" xsi:nil="true"/>
    <NotebookType xmlns="d4b50caa-5006-4824-8ed4-2232d66ada0b" xsi:nil="true"/>
    <Teachers xmlns="d4b50caa-5006-4824-8ed4-2232d66ada0b">
      <UserInfo>
        <DisplayName/>
        <AccountId xsi:nil="true"/>
        <AccountType/>
      </UserInfo>
    </Teachers>
    <Invited_Teachers xmlns="d4b50caa-5006-4824-8ed4-2232d66ada0b" xsi:nil="true"/>
    <Owner xmlns="d4b50caa-5006-4824-8ed4-2232d66ada0b">
      <UserInfo>
        <DisplayName/>
        <AccountId xsi:nil="true"/>
        <AccountType/>
      </UserInfo>
    </Owner>
    <Students xmlns="d4b50caa-5006-4824-8ed4-2232d66ada0b">
      <UserInfo>
        <DisplayName/>
        <AccountId xsi:nil="true"/>
        <AccountType/>
      </UserInfo>
    </Students>
    <AppVersion xmlns="d4b50caa-5006-4824-8ed4-2232d66ada0b" xsi:nil="true"/>
    <_activity xmlns="d4b50caa-5006-4824-8ed4-2232d66ada0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FB72E-50DC-4758-8B1B-1668E9C53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29573-b6cd-49f7-b9d1-78d703c27c97"/>
    <ds:schemaRef ds:uri="d4b50caa-5006-4824-8ed4-2232d66ad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24CD01-22E0-476C-BED8-8DACDA94DF20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d4b50caa-5006-4824-8ed4-2232d66ada0b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9be29573-b6cd-49f7-b9d1-78d703c27c9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104A73-E97C-4267-ACDC-F6206F0F69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252276-C100-45B5-8F78-56D8E1C6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1337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All’Istituto Nazionale di Alta</vt:lpstr>
    </vt:vector>
  </TitlesOfParts>
  <Company>Hewlett-Packard Company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All’Istituto Nazionale di Alta</dc:title>
  <dc:subject/>
  <dc:creator>Presidenza Facoltà di SMFN</dc:creator>
  <cp:keywords/>
  <cp:lastModifiedBy>Marzia Cristiano</cp:lastModifiedBy>
  <cp:revision>5</cp:revision>
  <cp:lastPrinted>2022-07-18T08:48:00Z</cp:lastPrinted>
  <dcterms:created xsi:type="dcterms:W3CDTF">2023-01-15T18:23:00Z</dcterms:created>
  <dcterms:modified xsi:type="dcterms:W3CDTF">2023-11-23T15:02:00Z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0x010100AD42FE5A734BF646BB6DFD2964B1FC12</vt:lpwstr>
  </property>
</Properties>
</file>